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432BE5BF" w14:textId="77777777" w:rsidTr="002331A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2BE5BE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432BE5C2" w14:textId="77777777" w:rsidTr="002331A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2BE5C0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2BE5C1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432BE5C4" w14:textId="77777777" w:rsidTr="002331A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2BE5C3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432BE5C8" w14:textId="77777777" w:rsidTr="002331A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32BE5C5" w14:textId="77777777" w:rsidR="002331A7" w:rsidRPr="0021204B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D6B5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21204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32BE5C6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2BE5C7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:rsidRPr="0020690B" w14:paraId="432BE5CB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2BE5C9" w14:textId="77777777" w:rsidR="002331A7" w:rsidRPr="002069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069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E5CA" w14:textId="77777777" w:rsidR="002331A7" w:rsidRPr="0020690B" w:rsidRDefault="008D6B5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0690B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2331A7" w:rsidRPr="0020690B" w14:paraId="432BE5CE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2BE5CC" w14:textId="77777777" w:rsidR="002331A7" w:rsidRPr="002069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069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E5CD" w14:textId="77777777" w:rsidR="002331A7" w:rsidRPr="0020690B" w:rsidRDefault="00EE509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0690B">
              <w:rPr>
                <w:rFonts w:ascii="Times New Roman" w:hAnsi="Times New Roman"/>
                <w:lang w:val="sr-Cyrl-RS" w:eastAsia="sr-Latn-CS"/>
              </w:rPr>
              <w:t>Ж</w:t>
            </w:r>
            <w:r w:rsidR="008D6B5C" w:rsidRPr="0020690B">
              <w:rPr>
                <w:rFonts w:ascii="Times New Roman" w:hAnsi="Times New Roman"/>
                <w:lang w:val="sr-Cyrl-RS" w:eastAsia="sr-Latn-CS"/>
              </w:rPr>
              <w:t>ивотна заједница</w:t>
            </w:r>
            <w:r w:rsidRPr="0020690B">
              <w:rPr>
                <w:rFonts w:ascii="Times New Roman" w:hAnsi="Times New Roman"/>
                <w:lang w:val="sr-Cyrl-RS" w:eastAsia="sr-Latn-CS"/>
              </w:rPr>
              <w:t xml:space="preserve"> у мом окружењу</w:t>
            </w:r>
          </w:p>
        </w:tc>
      </w:tr>
      <w:tr w:rsidR="002331A7" w:rsidRPr="0020690B" w14:paraId="432BE5D1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2BE5CF" w14:textId="77777777" w:rsidR="002331A7" w:rsidRPr="002069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069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E5D0" w14:textId="77777777" w:rsidR="002331A7" w:rsidRPr="0020690B" w:rsidRDefault="00333B9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450BF">
              <w:rPr>
                <w:rFonts w:ascii="Times New Roman" w:hAnsi="Times New Roman"/>
                <w:b/>
                <w:bCs/>
                <w:lang w:val="sr-Cyrl-RS" w:eastAsia="sr-Latn-CS"/>
              </w:rPr>
              <w:t>В</w:t>
            </w:r>
            <w:r w:rsidR="00EE509D" w:rsidRPr="006450BF">
              <w:rPr>
                <w:rFonts w:ascii="Times New Roman" w:hAnsi="Times New Roman"/>
                <w:b/>
                <w:bCs/>
                <w:lang w:val="sr-Cyrl-RS" w:eastAsia="sr-Latn-CS"/>
              </w:rPr>
              <w:t>ежба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362808">
              <w:rPr>
                <w:rFonts w:ascii="Times New Roman" w:hAnsi="Times New Roman"/>
                <w:b/>
                <w:lang w:val="sr-Cyrl-RS" w:eastAsia="sr-Latn-CS"/>
              </w:rPr>
              <w:t>(веза са припремом бр. 41</w:t>
            </w:r>
            <w:r>
              <w:rPr>
                <w:rFonts w:ascii="Times New Roman" w:hAnsi="Times New Roman"/>
                <w:lang w:val="sr-Cyrl-RS" w:eastAsia="sr-Latn-CS"/>
              </w:rPr>
              <w:t>)</w:t>
            </w:r>
          </w:p>
        </w:tc>
      </w:tr>
      <w:tr w:rsidR="002331A7" w:rsidRPr="0020690B" w14:paraId="432BE5D5" w14:textId="77777777" w:rsidTr="002331A7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2BE5D2" w14:textId="77777777" w:rsidR="002331A7" w:rsidRPr="002069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0690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BE5D3" w14:textId="77777777" w:rsidR="004716F9" w:rsidRDefault="006C54E7" w:rsidP="006C54E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Утврђивање и проширивање знања о биоценози</w:t>
            </w:r>
          </w:p>
          <w:p w14:paraId="432BE5D4" w14:textId="77777777" w:rsidR="006C54E7" w:rsidRPr="0020690B" w:rsidRDefault="006C54E7" w:rsidP="006C54E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Упознавање са различитим биоценозама у окружењу  - условима живота у којима се биоценоза развија, члановима биоценозе и њиховим начином живота</w:t>
            </w:r>
          </w:p>
        </w:tc>
      </w:tr>
      <w:tr w:rsidR="002331A7" w:rsidRPr="0020690B" w14:paraId="432BE5E0" w14:textId="77777777" w:rsidTr="002331A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2BE5D6" w14:textId="77777777" w:rsidR="002331A7" w:rsidRPr="002069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069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BE5D7" w14:textId="77777777" w:rsidR="002331A7" w:rsidRPr="0020690B" w:rsidRDefault="000C20EF" w:rsidP="002331A7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20690B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</w:p>
          <w:p w14:paraId="432BE5D8" w14:textId="77777777" w:rsidR="004716F9" w:rsidRPr="0020690B" w:rsidRDefault="004716F9" w:rsidP="004716F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20690B">
              <w:rPr>
                <w:rFonts w:ascii="Times New Roman" w:hAnsi="Times New Roman" w:cs="Times New Roman"/>
                <w:lang w:val="sr-Cyrl-RS" w:eastAsia="sr-Latn-RS"/>
              </w:rPr>
              <w:t>П</w:t>
            </w:r>
            <w:r w:rsidR="00095831" w:rsidRPr="0020690B">
              <w:rPr>
                <w:rFonts w:ascii="Times New Roman" w:hAnsi="Times New Roman" w:cs="Times New Roman"/>
                <w:lang w:val="sr-Cyrl-RS" w:eastAsia="sr-Latn-RS"/>
              </w:rPr>
              <w:t>римене</w:t>
            </w:r>
            <w:r w:rsidRPr="0020690B">
              <w:rPr>
                <w:rFonts w:ascii="Times New Roman" w:hAnsi="Times New Roman" w:cs="Times New Roman"/>
                <w:lang w:val="sr-Cyrl-RS" w:eastAsia="sr-Latn-RS"/>
              </w:rPr>
              <w:t xml:space="preserve">  научне методе у истраживању</w:t>
            </w:r>
          </w:p>
          <w:p w14:paraId="432BE5D9" w14:textId="77777777" w:rsidR="004716F9" w:rsidRPr="0020690B" w:rsidRDefault="00095831" w:rsidP="004716F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20690B">
              <w:rPr>
                <w:rFonts w:ascii="Times New Roman" w:hAnsi="Times New Roman" w:cs="Times New Roman"/>
                <w:lang w:val="sr-Cyrl-RS" w:eastAsia="sr-Latn-RS"/>
              </w:rPr>
              <w:t>Уоче</w:t>
            </w:r>
            <w:r w:rsidR="004716F9" w:rsidRPr="0020690B">
              <w:rPr>
                <w:rFonts w:ascii="Times New Roman" w:hAnsi="Times New Roman" w:cs="Times New Roman"/>
                <w:lang w:val="sr-Cyrl-RS" w:eastAsia="sr-Latn-RS"/>
              </w:rPr>
              <w:t xml:space="preserve"> у којим условима се развија одређена животна заједница</w:t>
            </w:r>
          </w:p>
          <w:p w14:paraId="432BE5DA" w14:textId="77777777" w:rsidR="004716F9" w:rsidRPr="0020690B" w:rsidRDefault="00095831" w:rsidP="000B473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20690B">
              <w:rPr>
                <w:rFonts w:ascii="Times New Roman" w:hAnsi="Times New Roman" w:cs="Times New Roman"/>
                <w:lang w:val="sr-Cyrl-RS" w:eastAsia="sr-Latn-RS"/>
              </w:rPr>
              <w:t>Уоче</w:t>
            </w:r>
            <w:r w:rsidR="004716F9" w:rsidRPr="0020690B">
              <w:rPr>
                <w:rFonts w:ascii="Times New Roman" w:hAnsi="Times New Roman" w:cs="Times New Roman"/>
                <w:lang w:val="sr-Cyrl-RS" w:eastAsia="sr-Latn-RS"/>
              </w:rPr>
              <w:t xml:space="preserve"> чланове животне заједнице</w:t>
            </w:r>
            <w:r w:rsidR="000B4739" w:rsidRPr="0020690B">
              <w:rPr>
                <w:rFonts w:ascii="Times New Roman" w:hAnsi="Times New Roman" w:cs="Times New Roman"/>
                <w:lang w:val="sr-Cyrl-RS" w:eastAsia="sr-Latn-RS"/>
              </w:rPr>
              <w:t xml:space="preserve"> и објасне њихово место, улогу и значај у биоценози</w:t>
            </w:r>
          </w:p>
          <w:p w14:paraId="432BE5DB" w14:textId="77777777" w:rsidR="004716F9" w:rsidRPr="0020690B" w:rsidRDefault="00095831" w:rsidP="004716F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20690B">
              <w:rPr>
                <w:rFonts w:ascii="Times New Roman" w:hAnsi="Times New Roman" w:cs="Times New Roman"/>
                <w:lang w:val="sr-Cyrl-RS" w:eastAsia="sr-Latn-RS"/>
              </w:rPr>
              <w:t xml:space="preserve">Проуче уочене </w:t>
            </w:r>
            <w:r w:rsidR="004716F9" w:rsidRPr="0020690B">
              <w:rPr>
                <w:rFonts w:ascii="Times New Roman" w:hAnsi="Times New Roman" w:cs="Times New Roman"/>
                <w:lang w:val="sr-Cyrl-RS" w:eastAsia="sr-Latn-RS"/>
              </w:rPr>
              <w:t xml:space="preserve">чланове животне заједнице у окружењу и </w:t>
            </w:r>
            <w:r w:rsidRPr="0020690B">
              <w:rPr>
                <w:rFonts w:ascii="Times New Roman" w:hAnsi="Times New Roman" w:cs="Times New Roman"/>
                <w:lang w:val="sr-Cyrl-RS" w:eastAsia="sr-Latn-RS"/>
              </w:rPr>
              <w:t xml:space="preserve">опишу </w:t>
            </w:r>
            <w:r w:rsidR="004716F9" w:rsidRPr="0020690B">
              <w:rPr>
                <w:rFonts w:ascii="Times New Roman" w:hAnsi="Times New Roman" w:cs="Times New Roman"/>
                <w:lang w:val="sr-Cyrl-RS" w:eastAsia="sr-Latn-RS"/>
              </w:rPr>
              <w:t>њихов начин живота</w:t>
            </w:r>
            <w:r w:rsidRPr="0020690B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</w:p>
          <w:p w14:paraId="432BE5DC" w14:textId="77777777" w:rsidR="00995DE6" w:rsidRPr="0020690B" w:rsidRDefault="004716F9" w:rsidP="004716F9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20690B">
              <w:rPr>
                <w:rFonts w:ascii="Times New Roman" w:hAnsi="Times New Roman" w:cs="Times New Roman"/>
                <w:lang w:val="sr-Cyrl-RS" w:eastAsia="sr-Latn-CS"/>
              </w:rPr>
              <w:t>И</w:t>
            </w:r>
            <w:r w:rsidR="00095831" w:rsidRPr="0020690B">
              <w:rPr>
                <w:rFonts w:ascii="Times New Roman" w:hAnsi="Times New Roman" w:cs="Times New Roman"/>
                <w:lang w:val="sr-Cyrl-RS" w:eastAsia="sr-Latn-CS"/>
              </w:rPr>
              <w:t>зведу</w:t>
            </w:r>
            <w:r w:rsidRPr="0020690B">
              <w:rPr>
                <w:rFonts w:ascii="Times New Roman" w:hAnsi="Times New Roman" w:cs="Times New Roman"/>
                <w:lang w:val="sr-Cyrl-RS" w:eastAsia="sr-Latn-CS"/>
              </w:rPr>
              <w:t xml:space="preserve"> одређене закључке о биотопу и биоценози</w:t>
            </w:r>
            <w:r w:rsidR="00095831" w:rsidRPr="0020690B">
              <w:rPr>
                <w:rFonts w:ascii="Times New Roman" w:hAnsi="Times New Roman" w:cs="Times New Roman"/>
                <w:lang w:val="sr-Cyrl-RS" w:eastAsia="sr-Latn-CS"/>
              </w:rPr>
              <w:t xml:space="preserve"> коју су истраживали</w:t>
            </w:r>
          </w:p>
          <w:p w14:paraId="432BE5DD" w14:textId="77777777" w:rsidR="00095831" w:rsidRPr="0020690B" w:rsidRDefault="00095831" w:rsidP="004716F9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20690B">
              <w:rPr>
                <w:rFonts w:ascii="Times New Roman" w:hAnsi="Times New Roman" w:cs="Times New Roman"/>
                <w:lang w:val="sr-Cyrl-RS" w:eastAsia="sr-Latn-CS"/>
              </w:rPr>
              <w:t>Направе и прикажу ПП презентацију</w:t>
            </w:r>
          </w:p>
          <w:p w14:paraId="432BE5DE" w14:textId="77777777" w:rsidR="004E6E31" w:rsidRPr="0020690B" w:rsidRDefault="004716F9" w:rsidP="004E6E31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20690B">
              <w:rPr>
                <w:rFonts w:ascii="Times New Roman" w:hAnsi="Times New Roman" w:cs="Times New Roman"/>
                <w:lang w:val="sr-Cyrl-RS" w:eastAsia="sr-Latn-CS"/>
              </w:rPr>
              <w:t xml:space="preserve">Разумеју значај сарадње за </w:t>
            </w:r>
            <w:r w:rsidR="004E6E31" w:rsidRPr="0020690B">
              <w:rPr>
                <w:rFonts w:ascii="Times New Roman" w:hAnsi="Times New Roman" w:cs="Times New Roman"/>
                <w:lang w:val="sr-Cyrl-RS" w:eastAsia="sr-Latn-CS"/>
              </w:rPr>
              <w:t>остваривање заједничких циљева</w:t>
            </w:r>
          </w:p>
          <w:p w14:paraId="432BE5DF" w14:textId="77777777" w:rsidR="004716F9" w:rsidRPr="0020690B" w:rsidRDefault="004E6E31" w:rsidP="004E6E31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20690B">
              <w:rPr>
                <w:rFonts w:ascii="Times New Roman" w:hAnsi="Times New Roman" w:cs="Times New Roman"/>
                <w:lang w:val="sr-Cyrl-RS" w:eastAsia="sr-Latn-CS"/>
              </w:rPr>
              <w:t>Р</w:t>
            </w:r>
            <w:r w:rsidR="004716F9" w:rsidRPr="0020690B">
              <w:rPr>
                <w:rFonts w:ascii="Times New Roman" w:hAnsi="Times New Roman" w:cs="Times New Roman"/>
                <w:lang w:val="sr-Cyrl-RS" w:eastAsia="sr-Latn-CS"/>
              </w:rPr>
              <w:t>азумеју значај одгово</w:t>
            </w:r>
            <w:r w:rsidRPr="0020690B">
              <w:rPr>
                <w:rFonts w:ascii="Times New Roman" w:hAnsi="Times New Roman" w:cs="Times New Roman"/>
                <w:lang w:val="sr-Cyrl-RS" w:eastAsia="sr-Latn-CS"/>
              </w:rPr>
              <w:t>рности за заједничка постигнућа</w:t>
            </w:r>
          </w:p>
        </w:tc>
      </w:tr>
      <w:tr w:rsidR="002331A7" w:rsidRPr="0020690B" w14:paraId="432BE5E3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2BE5E1" w14:textId="77777777" w:rsidR="002331A7" w:rsidRPr="002069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069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20690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E5E2" w14:textId="77777777" w:rsidR="002331A7" w:rsidRPr="0020690B" w:rsidRDefault="004716F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0690B">
              <w:rPr>
                <w:rFonts w:ascii="Times New Roman" w:hAnsi="Times New Roman"/>
                <w:lang w:val="sr-Cyrl-RS" w:eastAsia="sr-Latn-CS"/>
              </w:rPr>
              <w:t>Групни</w:t>
            </w:r>
            <w:r w:rsidR="00926062" w:rsidRPr="0020690B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1D01B5" w:rsidRPr="0020690B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2331A7" w:rsidRPr="0020690B" w14:paraId="432BE5E6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2BE5E4" w14:textId="77777777" w:rsidR="002331A7" w:rsidRPr="002069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069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20690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E5E5" w14:textId="77777777" w:rsidR="002331A7" w:rsidRPr="0020690B" w:rsidRDefault="002331A7" w:rsidP="004E6E31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20690B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926062" w:rsidRPr="0020690B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4E6E31" w:rsidRPr="0020690B">
              <w:rPr>
                <w:rFonts w:ascii="Times New Roman" w:hAnsi="Times New Roman"/>
                <w:lang w:val="sr-Cyrl-RS" w:eastAsia="sr-Latn-CS"/>
              </w:rPr>
              <w:t>истраживачки рад, рад на тексту и другим изворима знања и информација</w:t>
            </w:r>
          </w:p>
        </w:tc>
      </w:tr>
      <w:tr w:rsidR="002331A7" w:rsidRPr="0020690B" w14:paraId="432BE5E9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2BE5E7" w14:textId="77777777" w:rsidR="002331A7" w:rsidRPr="002069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069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20690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E5E8" w14:textId="77777777" w:rsidR="002331A7" w:rsidRPr="0020690B" w:rsidRDefault="004E6E31" w:rsidP="008D6B5C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20690B">
              <w:rPr>
                <w:rFonts w:ascii="Times New Roman" w:hAnsi="Times New Roman"/>
                <w:lang w:val="sr-Cyrl-RS" w:eastAsia="sr-Latn-CS"/>
              </w:rPr>
              <w:t>уџбеник, фото-апарат (мобилни телефон са камером), приступ интернету, енциклопедије, рачунар, пројектор, ПП презентација</w:t>
            </w:r>
          </w:p>
        </w:tc>
      </w:tr>
      <w:tr w:rsidR="002331A7" w:rsidRPr="0020690B" w14:paraId="432BE5EC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2BE5EA" w14:textId="77777777" w:rsidR="002331A7" w:rsidRPr="002069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069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E5EB" w14:textId="77777777" w:rsidR="002331A7" w:rsidRPr="0020690B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0690B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4E6E31" w:rsidRPr="0020690B">
              <w:rPr>
                <w:rFonts w:ascii="Times New Roman" w:hAnsi="Times New Roman"/>
                <w:lang w:val="sr-Cyrl-RS" w:eastAsia="sr-Latn-CS"/>
              </w:rPr>
              <w:t>рад са подацима и информацијама, комуникација и</w:t>
            </w:r>
            <w:r w:rsidR="009D72AB" w:rsidRPr="0020690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20690B">
              <w:rPr>
                <w:rFonts w:ascii="Times New Roman" w:hAnsi="Times New Roman"/>
                <w:lang w:val="sr-Cyrl-RS" w:eastAsia="sr-Latn-CS"/>
              </w:rPr>
              <w:t>сарадња</w:t>
            </w:r>
            <w:r w:rsidR="004E6E31" w:rsidRPr="0020690B">
              <w:rPr>
                <w:rFonts w:ascii="Times New Roman" w:hAnsi="Times New Roman"/>
                <w:lang w:val="sr-Cyrl-RS" w:eastAsia="sr-Latn-CS"/>
              </w:rPr>
              <w:t>, дигитална компетенција</w:t>
            </w:r>
          </w:p>
        </w:tc>
      </w:tr>
      <w:tr w:rsidR="002331A7" w:rsidRPr="0020690B" w14:paraId="432BE5EE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2BE5ED" w14:textId="77777777" w:rsidR="002331A7" w:rsidRPr="0020690B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20690B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20690B" w14:paraId="432BE604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BE5EF" w14:textId="77777777" w:rsidR="001D01B5" w:rsidRPr="0020690B" w:rsidRDefault="001D01B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32BE5F0" w14:textId="77777777" w:rsidR="002331A7" w:rsidRPr="0020690B" w:rsidRDefault="002331A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069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A07E0" w:rsidRPr="0020690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306C6E" w:rsidRPr="0020690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20690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20690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20690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20690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20690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="009D72AB" w:rsidRPr="0020690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2069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32BE5F1" w14:textId="77777777" w:rsidR="0020690B" w:rsidRPr="001D7744" w:rsidRDefault="004E6E31" w:rsidP="001D774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textAlignment w:val="baseline"/>
              <w:rPr>
                <w:rFonts w:ascii="Times New Roman" w:hAnsi="Times New Roman"/>
                <w:color w:val="000000"/>
                <w:lang w:val="sr-Cyrl-RS"/>
              </w:rPr>
            </w:pPr>
            <w:r w:rsidRPr="001D7744">
              <w:rPr>
                <w:rFonts w:ascii="Times New Roman" w:hAnsi="Times New Roman"/>
                <w:bCs/>
                <w:color w:val="000000"/>
                <w:lang w:val="sr-Cyrl-RS"/>
              </w:rPr>
              <w:t>Наставник проверава како су ученици у</w:t>
            </w:r>
            <w:r w:rsidRPr="001D7744">
              <w:rPr>
                <w:rFonts w:ascii="Times New Roman" w:hAnsi="Times New Roman"/>
                <w:color w:val="000000"/>
              </w:rPr>
              <w:t>ради</w:t>
            </w:r>
            <w:r w:rsidRPr="001D7744">
              <w:rPr>
                <w:rFonts w:ascii="Times New Roman" w:hAnsi="Times New Roman"/>
                <w:color w:val="000000"/>
                <w:lang w:val="sr-Cyrl-RS"/>
              </w:rPr>
              <w:t>л</w:t>
            </w:r>
            <w:r w:rsidR="00FD3777" w:rsidRPr="001D7744">
              <w:rPr>
                <w:rFonts w:ascii="Times New Roman" w:hAnsi="Times New Roman"/>
                <w:color w:val="000000"/>
              </w:rPr>
              <w:t>и</w:t>
            </w:r>
            <w:r w:rsidR="001263D9" w:rsidRPr="001D7744">
              <w:rPr>
                <w:rFonts w:ascii="Times New Roman" w:hAnsi="Times New Roman"/>
                <w:color w:val="000000"/>
              </w:rPr>
              <w:t xml:space="preserve"> </w:t>
            </w:r>
            <w:r w:rsidR="00286091">
              <w:rPr>
                <w:rFonts w:ascii="Times New Roman" w:hAnsi="Times New Roman"/>
                <w:color w:val="000000"/>
                <w:lang w:val="sr-Cyrl-RS"/>
              </w:rPr>
              <w:t>домаће задатке са 98 и 104 стране уџбеника</w:t>
            </w:r>
            <w:r w:rsidR="006F09CD" w:rsidRPr="001D7744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  <w:p w14:paraId="432BE5F2" w14:textId="77777777" w:rsidR="006F09CD" w:rsidRPr="006F09CD" w:rsidRDefault="006F09CD" w:rsidP="001D7744">
            <w:pPr>
              <w:jc w:val="both"/>
              <w:textAlignment w:val="baseline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432BE5F3" w14:textId="37A34E0A" w:rsidR="00306C6E" w:rsidRPr="001D7744" w:rsidRDefault="00306C6E" w:rsidP="001D7744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 w:rsidRPr="0020690B">
              <w:rPr>
                <w:sz w:val="22"/>
                <w:szCs w:val="22"/>
                <w:lang w:val="sr-Cyrl-RS"/>
              </w:rPr>
              <w:t xml:space="preserve">Наставник истиче </w:t>
            </w:r>
            <w:r w:rsidR="004E6E31" w:rsidRPr="0020690B">
              <w:rPr>
                <w:sz w:val="22"/>
                <w:szCs w:val="22"/>
                <w:lang w:val="sr-Cyrl-RS"/>
              </w:rPr>
              <w:t xml:space="preserve">да су </w:t>
            </w:r>
            <w:r w:rsidRPr="0020690B">
              <w:rPr>
                <w:sz w:val="22"/>
                <w:szCs w:val="22"/>
                <w:lang w:val="sr-Cyrl-RS"/>
              </w:rPr>
              <w:t xml:space="preserve">ученици </w:t>
            </w:r>
            <w:r w:rsidR="00757EEE">
              <w:rPr>
                <w:sz w:val="22"/>
                <w:szCs w:val="22"/>
                <w:lang w:val="sr-Cyrl-RS"/>
              </w:rPr>
              <w:t xml:space="preserve">имали задатак </w:t>
            </w:r>
            <w:r w:rsidR="000E3AFE" w:rsidRPr="0020690B">
              <w:rPr>
                <w:sz w:val="22"/>
                <w:szCs w:val="22"/>
                <w:lang w:val="sr-Cyrl-RS"/>
              </w:rPr>
              <w:t>да</w:t>
            </w:r>
            <w:r w:rsidR="006F09CD">
              <w:rPr>
                <w:sz w:val="22"/>
                <w:szCs w:val="22"/>
                <w:lang w:val="sr-Cyrl-RS"/>
              </w:rPr>
              <w:t xml:space="preserve"> </w:t>
            </w:r>
            <w:r w:rsidR="006450BF">
              <w:rPr>
                <w:sz w:val="22"/>
                <w:szCs w:val="22"/>
                <w:lang w:val="sr-Cyrl-RS"/>
              </w:rPr>
              <w:t xml:space="preserve">по упутствима из </w:t>
            </w:r>
            <w:proofErr w:type="spellStart"/>
            <w:r w:rsidR="006450BF"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>Биокут</w:t>
            </w:r>
            <w:proofErr w:type="spellEnd"/>
            <w:r w:rsidR="006450BF">
              <w:rPr>
                <w:b/>
                <w:bCs/>
                <w:i/>
                <w:iCs/>
                <w:color w:val="000000"/>
                <w:sz w:val="22"/>
                <w:szCs w:val="22"/>
                <w:lang w:val="sr-Cyrl-RS"/>
              </w:rPr>
              <w:t>ка</w:t>
            </w:r>
            <w:r w:rsidR="006450BF"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450BF" w:rsidRPr="008E6ECC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6450BF"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450BF" w:rsidRPr="008E6ECC">
              <w:rPr>
                <w:b/>
                <w:bCs/>
                <w:color w:val="000000"/>
                <w:sz w:val="22"/>
                <w:szCs w:val="22"/>
              </w:rPr>
              <w:t>страни</w:t>
            </w:r>
            <w:proofErr w:type="spellEnd"/>
            <w:r w:rsidR="006450BF" w:rsidRPr="008E6ECC">
              <w:rPr>
                <w:b/>
                <w:bCs/>
                <w:color w:val="000000"/>
                <w:sz w:val="22"/>
                <w:szCs w:val="22"/>
              </w:rPr>
              <w:t xml:space="preserve"> 1</w:t>
            </w:r>
            <w:r w:rsidR="006450BF" w:rsidRPr="008E6ECC">
              <w:rPr>
                <w:b/>
                <w:bCs/>
                <w:color w:val="000000"/>
                <w:sz w:val="22"/>
                <w:szCs w:val="22"/>
                <w:lang w:val="sr-Cyrl-RS"/>
              </w:rPr>
              <w:t>03</w:t>
            </w:r>
            <w:r w:rsidR="006450BF">
              <w:rPr>
                <w:b/>
                <w:bCs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0E3AFE" w:rsidRPr="0020690B">
              <w:rPr>
                <w:sz w:val="22"/>
                <w:szCs w:val="22"/>
                <w:lang w:val="sr-Cyrl-RS"/>
              </w:rPr>
              <w:t>истраже једну биоценозу</w:t>
            </w:r>
            <w:r w:rsidR="001D7744">
              <w:rPr>
                <w:sz w:val="22"/>
                <w:szCs w:val="22"/>
                <w:lang w:val="sr-Cyrl-RS"/>
              </w:rPr>
              <w:t xml:space="preserve"> у окружењу и саопштава </w:t>
            </w:r>
            <w:r w:rsidRPr="0020690B">
              <w:rPr>
                <w:lang w:val="sr-Cyrl-RS"/>
              </w:rPr>
              <w:t>да ће једна по једна група</w:t>
            </w:r>
            <w:r w:rsidR="003C2214">
              <w:rPr>
                <w:lang w:val="sr-Cyrl-RS"/>
              </w:rPr>
              <w:t xml:space="preserve"> приказати</w:t>
            </w:r>
            <w:r w:rsidR="001D7744">
              <w:rPr>
                <w:lang w:val="sr-Cyrl-RS"/>
              </w:rPr>
              <w:t xml:space="preserve"> резултате и закључке свог истраживања.</w:t>
            </w:r>
          </w:p>
          <w:p w14:paraId="432BE5F4" w14:textId="77777777" w:rsidR="00FA07E0" w:rsidRPr="0020690B" w:rsidRDefault="00FA07E0" w:rsidP="000179A1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32BE5F5" w14:textId="77777777" w:rsidR="00D75AEA" w:rsidRPr="0020690B" w:rsidRDefault="00306C6E" w:rsidP="00D75AE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069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(25</w:t>
            </w:r>
            <w:r w:rsidR="00D75AEA" w:rsidRPr="002069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432BE5F6" w14:textId="77777777" w:rsidR="00306C6E" w:rsidRPr="0020690B" w:rsidRDefault="00306C6E" w:rsidP="00D75AE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32BE5F8" w14:textId="30D23694" w:rsidR="001D7744" w:rsidRPr="006450BF" w:rsidRDefault="00306C6E" w:rsidP="006450BF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D774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Групе редом приказују своје презентације о резултатима </w:t>
            </w:r>
            <w:r w:rsidR="003C221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закључцима </w:t>
            </w:r>
            <w:r w:rsidRPr="001D7744">
              <w:rPr>
                <w:rFonts w:ascii="Times New Roman" w:hAnsi="Times New Roman"/>
                <w:color w:val="000000"/>
                <w:lang w:val="sr-Cyrl-CS" w:eastAsia="sr-Latn-CS"/>
              </w:rPr>
              <w:t>истраживања изабране животне заједнице</w:t>
            </w:r>
            <w:r w:rsidR="00C6087C" w:rsidRPr="001D774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(особине б</w:t>
            </w:r>
            <w:r w:rsidR="001D7744" w:rsidRPr="001D774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иотипа, разноврсност жива бића, </w:t>
            </w:r>
            <w:r w:rsidR="00C6087C" w:rsidRPr="001D774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назив живих бића, где живе у биотопу, начин живота итд.). </w:t>
            </w:r>
          </w:p>
          <w:p w14:paraId="432BE5F9" w14:textId="77777777" w:rsidR="00FA07E0" w:rsidRPr="001D7744" w:rsidRDefault="00306C6E" w:rsidP="001D7744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D774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Након приказане презентације </w:t>
            </w:r>
            <w:r w:rsidR="00095831" w:rsidRPr="001D7744">
              <w:rPr>
                <w:rFonts w:ascii="Times New Roman" w:hAnsi="Times New Roman"/>
                <w:color w:val="000000"/>
                <w:lang w:val="sr-Cyrl-CS" w:eastAsia="sr-Latn-CS"/>
              </w:rPr>
              <w:t>сваке групе,</w:t>
            </w:r>
            <w:r w:rsidRPr="001D774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подстиче дискусују са ученицима о презентованом истраживању, резултатима и закључцима до којих су ученици дошли</w:t>
            </w:r>
            <w:r w:rsidR="0020690B" w:rsidRPr="001D7744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Pr="001D774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432BE5FA" w14:textId="77777777" w:rsidR="0020690B" w:rsidRDefault="0020690B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432BE5FB" w14:textId="77777777" w:rsidR="006A46E3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20690B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6A46E3" w:rsidRPr="0020690B">
              <w:rPr>
                <w:rFonts w:ascii="Times New Roman" w:hAnsi="Times New Roman"/>
                <w:b/>
                <w:lang w:val="sr-Cyrl-RS" w:eastAsia="sr-Latn-RS"/>
              </w:rPr>
              <w:t>10</w:t>
            </w:r>
            <w:r w:rsidRPr="0020690B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432BE5FC" w14:textId="77777777" w:rsidR="006F09CD" w:rsidRPr="0020690B" w:rsidRDefault="006F09CD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432BE5FE" w14:textId="6F615292" w:rsidR="0020690B" w:rsidRPr="006450BF" w:rsidRDefault="00306C6E" w:rsidP="0011182C">
            <w:pPr>
              <w:pStyle w:val="ListParagraph"/>
              <w:numPr>
                <w:ilvl w:val="0"/>
                <w:numId w:val="23"/>
              </w:numPr>
              <w:spacing w:after="0" w:line="276" w:lineRule="auto"/>
              <w:ind w:left="36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1D7744">
              <w:rPr>
                <w:rFonts w:ascii="Times New Roman" w:hAnsi="Times New Roman"/>
                <w:lang w:val="sr-Cyrl-RS" w:eastAsia="sr-Latn-RS"/>
              </w:rPr>
              <w:t>Наставник дели ученицима сваке групе листиће за самоевалуацију и евалуацију рада чланова групе и групе у целини</w:t>
            </w:r>
            <w:r w:rsidR="00095831" w:rsidRPr="001D7744">
              <w:rPr>
                <w:rFonts w:ascii="Times New Roman" w:hAnsi="Times New Roman"/>
                <w:lang w:val="sr-Cyrl-RS" w:eastAsia="sr-Latn-RS"/>
              </w:rPr>
              <w:t xml:space="preserve"> (могу се користити табеле из Приручника)</w:t>
            </w:r>
          </w:p>
          <w:p w14:paraId="432BE600" w14:textId="10E16599" w:rsidR="0020690B" w:rsidRPr="006450BF" w:rsidRDefault="00306C6E" w:rsidP="0011182C">
            <w:pPr>
              <w:pStyle w:val="ListParagraph"/>
              <w:numPr>
                <w:ilvl w:val="0"/>
                <w:numId w:val="23"/>
              </w:numPr>
              <w:spacing w:after="0" w:line="276" w:lineRule="auto"/>
              <w:ind w:left="36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1D7744">
              <w:rPr>
                <w:rFonts w:ascii="Times New Roman" w:hAnsi="Times New Roman"/>
                <w:lang w:val="sr-Cyrl-RS" w:eastAsia="sr-Latn-RS"/>
              </w:rPr>
              <w:t>Наставник са ученицима разговара о реализованим истраживањима, истиче све што је позитивно урађено и указује на слабости које би у</w:t>
            </w:r>
            <w:r w:rsidR="00C6087C" w:rsidRPr="001D7744">
              <w:rPr>
                <w:rFonts w:ascii="Times New Roman" w:hAnsi="Times New Roman"/>
                <w:lang w:val="sr-Cyrl-RS" w:eastAsia="sr-Latn-RS"/>
              </w:rPr>
              <w:t xml:space="preserve"> следећим истраживачким активностима</w:t>
            </w:r>
            <w:r w:rsidRPr="001D7744">
              <w:rPr>
                <w:rFonts w:ascii="Times New Roman" w:hAnsi="Times New Roman"/>
                <w:lang w:val="sr-Cyrl-RS" w:eastAsia="sr-Latn-RS"/>
              </w:rPr>
              <w:t xml:space="preserve"> требало превазилазити</w:t>
            </w:r>
            <w:r w:rsidR="006450BF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432BE602" w14:textId="665B3E00" w:rsidR="0011182C" w:rsidRPr="006450BF" w:rsidRDefault="00095831" w:rsidP="006450BF">
            <w:pPr>
              <w:pStyle w:val="ListParagraph"/>
              <w:numPr>
                <w:ilvl w:val="0"/>
                <w:numId w:val="23"/>
              </w:numPr>
              <w:spacing w:after="0" w:line="276" w:lineRule="auto"/>
              <w:ind w:left="36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1D7744">
              <w:rPr>
                <w:rFonts w:ascii="Times New Roman" w:hAnsi="Times New Roman"/>
                <w:lang w:val="sr-Cyrl-RS" w:eastAsia="sr-Latn-RS"/>
              </w:rPr>
              <w:t>У</w:t>
            </w:r>
            <w:r w:rsidR="00C6087C" w:rsidRPr="001D7744">
              <w:rPr>
                <w:rFonts w:ascii="Times New Roman" w:hAnsi="Times New Roman"/>
                <w:lang w:val="sr-Cyrl-RS" w:eastAsia="sr-Latn-RS"/>
              </w:rPr>
              <w:t xml:space="preserve">ченици </w:t>
            </w:r>
            <w:r w:rsidR="006450BF">
              <w:rPr>
                <w:rFonts w:ascii="Times New Roman" w:hAnsi="Times New Roman"/>
                <w:lang w:val="sr-Cyrl-RS" w:eastAsia="sr-Latn-RS"/>
              </w:rPr>
              <w:t>бирају</w:t>
            </w:r>
            <w:r w:rsidR="00C6087C" w:rsidRPr="001D7744">
              <w:rPr>
                <w:rFonts w:ascii="Times New Roman" w:hAnsi="Times New Roman"/>
                <w:lang w:val="sr-Cyrl-RS" w:eastAsia="sr-Latn-RS"/>
              </w:rPr>
              <w:t xml:space="preserve"> најбољу </w:t>
            </w:r>
            <w:r w:rsidRPr="001D7744">
              <w:rPr>
                <w:rFonts w:ascii="Times New Roman" w:hAnsi="Times New Roman"/>
                <w:lang w:val="sr-Cyrl-RS" w:eastAsia="sr-Latn-RS"/>
              </w:rPr>
              <w:t>презентацију</w:t>
            </w:r>
            <w:r w:rsidR="00C6087C" w:rsidRPr="001D7744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432BE603" w14:textId="77777777" w:rsidR="0011182C" w:rsidRPr="001D7744" w:rsidRDefault="0011182C" w:rsidP="0011182C">
            <w:pPr>
              <w:pStyle w:val="ListParagraph"/>
              <w:numPr>
                <w:ilvl w:val="0"/>
                <w:numId w:val="23"/>
              </w:numPr>
              <w:spacing w:after="0" w:line="276" w:lineRule="auto"/>
              <w:ind w:left="360"/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Наставник уписује оцене у педагошку евиденцију.</w:t>
            </w:r>
            <w:bookmarkStart w:id="0" w:name="_GoBack"/>
            <w:bookmarkEnd w:id="0"/>
          </w:p>
        </w:tc>
      </w:tr>
      <w:tr w:rsidR="006F09CD" w:rsidRPr="0020690B" w14:paraId="432BE606" w14:textId="77777777" w:rsidTr="006F09CD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2BE605" w14:textId="77777777" w:rsidR="006F09CD" w:rsidRPr="0020690B" w:rsidRDefault="006F09CD" w:rsidP="0050441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069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F09CD" w:rsidRPr="0020690B" w14:paraId="432BE609" w14:textId="77777777" w:rsidTr="006450BF">
        <w:trPr>
          <w:trHeight w:val="88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BE607" w14:textId="77777777" w:rsidR="006F09CD" w:rsidRPr="0020690B" w:rsidRDefault="006F09C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0690B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32BE608" w14:textId="77777777" w:rsidR="006F09CD" w:rsidRPr="0020690B" w:rsidRDefault="006F09C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6F09CD" w:rsidRPr="0020690B" w14:paraId="432BE60B" w14:textId="77777777" w:rsidTr="006450BF">
        <w:trPr>
          <w:trHeight w:val="97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BE60A" w14:textId="77777777" w:rsidR="006F09CD" w:rsidRPr="0020690B" w:rsidRDefault="006F09C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0690B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F09CD" w:rsidRPr="0020690B" w14:paraId="432BE60D" w14:textId="77777777" w:rsidTr="006450BF">
        <w:trPr>
          <w:trHeight w:val="112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BE60C" w14:textId="77777777" w:rsidR="006F09CD" w:rsidRPr="0020690B" w:rsidRDefault="006F09C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0690B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32BE60E" w14:textId="77777777" w:rsidR="00926062" w:rsidRPr="0020690B" w:rsidRDefault="00926062" w:rsidP="002331A7">
      <w:pPr>
        <w:rPr>
          <w:rFonts w:ascii="Times New Roman" w:hAnsi="Times New Roman"/>
          <w:lang w:val="sr-Cyrl-RS"/>
        </w:rPr>
      </w:pPr>
    </w:p>
    <w:p w14:paraId="432BE60F" w14:textId="77777777" w:rsidR="00926062" w:rsidRPr="0020690B" w:rsidRDefault="00926062" w:rsidP="002331A7">
      <w:pPr>
        <w:rPr>
          <w:rFonts w:ascii="Times New Roman" w:hAnsi="Times New Roman"/>
          <w:lang w:val="sr-Cyrl-RS"/>
        </w:rPr>
      </w:pPr>
    </w:p>
    <w:p w14:paraId="432BE610" w14:textId="77777777" w:rsidR="004621ED" w:rsidRPr="0020690B" w:rsidRDefault="004621ED">
      <w:pPr>
        <w:rPr>
          <w:rFonts w:ascii="Times New Roman" w:hAnsi="Times New Roman"/>
        </w:rPr>
      </w:pPr>
    </w:p>
    <w:sectPr w:rsidR="004621ED" w:rsidRPr="0020690B" w:rsidSect="0020690B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AA2EEE"/>
    <w:multiLevelType w:val="multilevel"/>
    <w:tmpl w:val="6A326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B5106"/>
    <w:multiLevelType w:val="hybridMultilevel"/>
    <w:tmpl w:val="BB3EB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5C6079"/>
    <w:multiLevelType w:val="hybridMultilevel"/>
    <w:tmpl w:val="C83E669E"/>
    <w:lvl w:ilvl="0" w:tplc="73087F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CA1798"/>
    <w:multiLevelType w:val="hybridMultilevel"/>
    <w:tmpl w:val="EDC8AD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C15448"/>
    <w:multiLevelType w:val="multilevel"/>
    <w:tmpl w:val="FE28D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7414E"/>
    <w:multiLevelType w:val="hybridMultilevel"/>
    <w:tmpl w:val="3264B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EB56EB"/>
    <w:multiLevelType w:val="hybridMultilevel"/>
    <w:tmpl w:val="71D21452"/>
    <w:lvl w:ilvl="0" w:tplc="73087F0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D665F7"/>
    <w:multiLevelType w:val="hybridMultilevel"/>
    <w:tmpl w:val="ACA6E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462D06"/>
    <w:multiLevelType w:val="multilevel"/>
    <w:tmpl w:val="6A326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53D56409"/>
    <w:multiLevelType w:val="hybridMultilevel"/>
    <w:tmpl w:val="3BC2F3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5E280E"/>
    <w:multiLevelType w:val="hybridMultilevel"/>
    <w:tmpl w:val="E96ECE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F23A3"/>
    <w:multiLevelType w:val="hybridMultilevel"/>
    <w:tmpl w:val="8D72D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A60585"/>
    <w:multiLevelType w:val="hybridMultilevel"/>
    <w:tmpl w:val="CE6ED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7C05AAD"/>
    <w:multiLevelType w:val="hybridMultilevel"/>
    <w:tmpl w:val="77B0306E"/>
    <w:lvl w:ilvl="0" w:tplc="73087F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8"/>
  </w:num>
  <w:num w:numId="4">
    <w:abstractNumId w:val="10"/>
  </w:num>
  <w:num w:numId="5">
    <w:abstractNumId w:val="3"/>
  </w:num>
  <w:num w:numId="6">
    <w:abstractNumId w:val="21"/>
  </w:num>
  <w:num w:numId="7">
    <w:abstractNumId w:val="7"/>
  </w:num>
  <w:num w:numId="8">
    <w:abstractNumId w:val="0"/>
  </w:num>
  <w:num w:numId="9">
    <w:abstractNumId w:val="13"/>
  </w:num>
  <w:num w:numId="10">
    <w:abstractNumId w:val="5"/>
  </w:num>
  <w:num w:numId="11">
    <w:abstractNumId w:val="14"/>
  </w:num>
  <w:num w:numId="12">
    <w:abstractNumId w:val="20"/>
  </w:num>
  <w:num w:numId="13">
    <w:abstractNumId w:val="22"/>
  </w:num>
  <w:num w:numId="14">
    <w:abstractNumId w:val="16"/>
  </w:num>
  <w:num w:numId="15">
    <w:abstractNumId w:val="19"/>
  </w:num>
  <w:num w:numId="16">
    <w:abstractNumId w:val="12"/>
  </w:num>
  <w:num w:numId="17">
    <w:abstractNumId w:val="6"/>
  </w:num>
  <w:num w:numId="18">
    <w:abstractNumId w:val="17"/>
  </w:num>
  <w:num w:numId="19">
    <w:abstractNumId w:val="15"/>
  </w:num>
  <w:num w:numId="20">
    <w:abstractNumId w:val="9"/>
  </w:num>
  <w:num w:numId="21">
    <w:abstractNumId w:val="1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95831"/>
    <w:rsid w:val="000B4739"/>
    <w:rsid w:val="000C20EF"/>
    <w:rsid w:val="000E3AFE"/>
    <w:rsid w:val="0011182C"/>
    <w:rsid w:val="001263D9"/>
    <w:rsid w:val="001D01B5"/>
    <w:rsid w:val="001D7744"/>
    <w:rsid w:val="0020690B"/>
    <w:rsid w:val="0021204B"/>
    <w:rsid w:val="002331A7"/>
    <w:rsid w:val="00285E0A"/>
    <w:rsid w:val="00286091"/>
    <w:rsid w:val="002A5984"/>
    <w:rsid w:val="002A7824"/>
    <w:rsid w:val="002B6EB2"/>
    <w:rsid w:val="00306C6E"/>
    <w:rsid w:val="00315C4F"/>
    <w:rsid w:val="0032022A"/>
    <w:rsid w:val="00333B9E"/>
    <w:rsid w:val="00336E22"/>
    <w:rsid w:val="00362808"/>
    <w:rsid w:val="00394613"/>
    <w:rsid w:val="003A6C2A"/>
    <w:rsid w:val="003C2214"/>
    <w:rsid w:val="004453CD"/>
    <w:rsid w:val="004621ED"/>
    <w:rsid w:val="004716F9"/>
    <w:rsid w:val="004E3BF0"/>
    <w:rsid w:val="004E6E31"/>
    <w:rsid w:val="00551A9B"/>
    <w:rsid w:val="005B7F2A"/>
    <w:rsid w:val="006450BF"/>
    <w:rsid w:val="00682B5A"/>
    <w:rsid w:val="006A46E3"/>
    <w:rsid w:val="006C54E7"/>
    <w:rsid w:val="006E3FF0"/>
    <w:rsid w:val="006F09CD"/>
    <w:rsid w:val="0071486F"/>
    <w:rsid w:val="00734736"/>
    <w:rsid w:val="00757EEE"/>
    <w:rsid w:val="00777D44"/>
    <w:rsid w:val="007B46A5"/>
    <w:rsid w:val="007D220F"/>
    <w:rsid w:val="008220CF"/>
    <w:rsid w:val="00861450"/>
    <w:rsid w:val="0086183C"/>
    <w:rsid w:val="008803C1"/>
    <w:rsid w:val="008D6B5C"/>
    <w:rsid w:val="00926062"/>
    <w:rsid w:val="00942564"/>
    <w:rsid w:val="00995DE6"/>
    <w:rsid w:val="009D72AB"/>
    <w:rsid w:val="00A42C08"/>
    <w:rsid w:val="00AA62E6"/>
    <w:rsid w:val="00AF3DDB"/>
    <w:rsid w:val="00B560FB"/>
    <w:rsid w:val="00C6087C"/>
    <w:rsid w:val="00C8554E"/>
    <w:rsid w:val="00D74AA2"/>
    <w:rsid w:val="00D75AEA"/>
    <w:rsid w:val="00E225BF"/>
    <w:rsid w:val="00E35F37"/>
    <w:rsid w:val="00EE509D"/>
    <w:rsid w:val="00F0106B"/>
    <w:rsid w:val="00F05836"/>
    <w:rsid w:val="00F05EFE"/>
    <w:rsid w:val="00FA07E0"/>
    <w:rsid w:val="00FD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BE5BE"/>
  <w15:docId w15:val="{3AE40580-0375-47D3-96CF-D3AD01EC3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16</cp:revision>
  <dcterms:created xsi:type="dcterms:W3CDTF">2019-08-21T09:02:00Z</dcterms:created>
  <dcterms:modified xsi:type="dcterms:W3CDTF">2019-10-01T09:05:00Z</dcterms:modified>
</cp:coreProperties>
</file>